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Zgłoszenie Rachmistrza Oddziału </w:t>
      </w:r>
      <w:r>
        <w:rPr>
          <w:rFonts w:ascii="TimesNewRomanPSMT" w:hAnsi="TimesNewRomanPSMT" w:cs="TimesNewRomanPSMT"/>
          <w:sz w:val="24"/>
          <w:szCs w:val="24"/>
        </w:rPr>
        <w:t>……………………..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PZHGP Oddział ………………………………………...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zgłasza Pana: ……………………………………………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tel.: ………………………………………….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: ………………………………………….</w:t>
      </w:r>
    </w:p>
    <w:p w:rsidR="0029080E" w:rsidRDefault="0029080E" w:rsidP="003201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Zarząd Oddziału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………………………………………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  <w:t>(podpis i pieczęć Prezesa Oddziału)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Obowiązki Rachmistrza oddziałowego dotyczące wyliczeń na rok 2016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Wprowadzenie wszystkich gołębi do systemu obliczeniowego na podstawie spisów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Ręcznych, wydruków oraz wersji elektronicznej spisów z systemów ESK </w:t>
      </w:r>
      <w:r>
        <w:rPr>
          <w:rFonts w:ascii="TimesNewRomanPSMT" w:hAnsi="TimesNewRomanPSMT" w:cs="TimesNewRomanPSMT"/>
          <w:sz w:val="24"/>
          <w:szCs w:val="24"/>
        </w:rPr>
        <w:br/>
        <w:t>w wyznaczonym terminie przez Zarząd Oddziału.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Przesłanie w formie elektronicznej do Okręgu spisów gołębi dorosłych i młodych do GMP i Mistrzostw Regionu IV Kraków oraz wydruku w 2 egzemplarzach zgodnie </w:t>
      </w:r>
      <w:r>
        <w:rPr>
          <w:rFonts w:ascii="TimesNewRomanPSMT" w:hAnsi="TimesNewRomanPSMT" w:cs="TimesNewRomanPSMT"/>
          <w:sz w:val="24"/>
          <w:szCs w:val="24"/>
        </w:rPr>
        <w:br/>
        <w:t>z obowiązującym wzorem.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Przesłanie w formie elektronicznej do Okręgu planu lotów gołębi dorosłych</w:t>
      </w:r>
      <w:r>
        <w:rPr>
          <w:rFonts w:ascii="TimesNewRomanPSMT" w:hAnsi="TimesNewRomanPSMT" w:cs="TimesNewRomanPSMT"/>
          <w:sz w:val="24"/>
          <w:szCs w:val="24"/>
        </w:rPr>
        <w:br/>
        <w:t xml:space="preserve"> i młodych na odpowiednim wzorze dostarczonym przez Okręg w wyznaczonym terminie.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Rzetelne wyliczenia i wydruki (na papierze białym format A4) list konkursowych </w:t>
      </w:r>
      <w:r>
        <w:rPr>
          <w:rFonts w:ascii="TimesNewRomanPSMT" w:hAnsi="TimesNewRomanPSMT" w:cs="TimesNewRomanPSMT"/>
          <w:sz w:val="24"/>
          <w:szCs w:val="24"/>
        </w:rPr>
        <w:br/>
        <w:t>i przesyłanie ich w formie elektronicznej w wyznaczonym terminie do Okręgu.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Wypełnienie i wydrukowanie zestawień wyników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lotowych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współzawodnictw</w:t>
      </w:r>
      <w:proofErr w:type="spellEnd"/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okręgowych oraz przesłanie ich w formie elektronicznej do Okręgu.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Przygotowanie dokumentacji wystawowej: deklaracji i reprezentacji oddziału </w:t>
      </w:r>
      <w:r>
        <w:rPr>
          <w:rFonts w:ascii="TimesNewRomanPSMT" w:hAnsi="TimesNewRomanPSMT" w:cs="TimesNewRomanPSMT"/>
          <w:sz w:val="24"/>
          <w:szCs w:val="24"/>
        </w:rPr>
        <w:br/>
        <w:t>w</w:t>
      </w:r>
      <w:r w:rsidR="00105C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formie papierowej i elektronicznej do Okręgu.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Terminowe przesyłanie wygenerowanych danych potrzebnych do wyliczeń list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konkursowych rejonowych i okręgowych do rachmistrzów rejonowych i okręgowych.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Za błędy w dokumentacji papierowej i elektronicznej odpowiada Rachmistrz.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………………………………………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  <w:t>(czytelny podpis Rachmistrza Oddziału)</w:t>
      </w:r>
    </w:p>
    <w:p w:rsidR="00C957A3" w:rsidRDefault="00C957A3" w:rsidP="0029080E">
      <w:pPr>
        <w:jc w:val="both"/>
      </w:pPr>
    </w:p>
    <w:sectPr w:rsidR="00C957A3" w:rsidSect="00C9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80E"/>
    <w:rsid w:val="00077238"/>
    <w:rsid w:val="00105CEA"/>
    <w:rsid w:val="001C23CA"/>
    <w:rsid w:val="0029080E"/>
    <w:rsid w:val="00320170"/>
    <w:rsid w:val="0033159E"/>
    <w:rsid w:val="005D6636"/>
    <w:rsid w:val="006171AF"/>
    <w:rsid w:val="00914866"/>
    <w:rsid w:val="00AA2539"/>
    <w:rsid w:val="00B43EA2"/>
    <w:rsid w:val="00B94C34"/>
    <w:rsid w:val="00C5627A"/>
    <w:rsid w:val="00C957A3"/>
    <w:rsid w:val="00CA7AD3"/>
    <w:rsid w:val="00CE1493"/>
    <w:rsid w:val="00DF7093"/>
    <w:rsid w:val="00E37F6A"/>
    <w:rsid w:val="00F4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1373</Characters>
  <Application>Microsoft Office Word</Application>
  <DocSecurity>0</DocSecurity>
  <Lines>11</Lines>
  <Paragraphs>3</Paragraphs>
  <ScaleCrop>false</ScaleCrop>
  <Company>OSZWMM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wchrapek</dc:creator>
  <cp:keywords/>
  <dc:description/>
  <cp:lastModifiedBy>wchrapek</cp:lastModifiedBy>
  <cp:revision>3</cp:revision>
  <dcterms:created xsi:type="dcterms:W3CDTF">2015-11-29T07:07:00Z</dcterms:created>
  <dcterms:modified xsi:type="dcterms:W3CDTF">2015-11-29T08:10:00Z</dcterms:modified>
</cp:coreProperties>
</file>