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1103"/>
        <w:gridCol w:w="748"/>
        <w:gridCol w:w="1701"/>
        <w:gridCol w:w="876"/>
        <w:gridCol w:w="1041"/>
        <w:gridCol w:w="2762"/>
        <w:gridCol w:w="1074"/>
      </w:tblGrid>
      <w:tr w:rsidR="00F01AE5" w:rsidRPr="00F01AE5" w:rsidTr="00F01AE5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47775" cy="1009650"/>
                  <wp:effectExtent l="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100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F01AE5" w:rsidRPr="00F01AE5" w:rsidTr="00F01AE5">
              <w:trPr>
                <w:trHeight w:val="269"/>
                <w:tblCellSpacing w:w="0" w:type="dxa"/>
              </w:trPr>
              <w:tc>
                <w:tcPr>
                  <w:tcW w:w="2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1AE5" w:rsidRPr="00F01AE5" w:rsidRDefault="00F01AE5" w:rsidP="00F01A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01AE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01AE5" w:rsidRPr="00F01AE5" w:rsidTr="00F01AE5">
              <w:trPr>
                <w:trHeight w:val="269"/>
                <w:tblCellSpacing w:w="0" w:type="dxa"/>
              </w:trPr>
              <w:tc>
                <w:tcPr>
                  <w:tcW w:w="2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AE5" w:rsidRPr="00F01AE5" w:rsidRDefault="00F01AE5" w:rsidP="00F01A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300"/>
        </w:trPr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2257425" cy="1009650"/>
                  <wp:effectExtent l="0" t="0" r="0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0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</w:tblGrid>
            <w:tr w:rsidR="00F01AE5" w:rsidRPr="00F01AE5" w:rsidTr="00F01AE5">
              <w:trPr>
                <w:trHeight w:val="300"/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1AE5" w:rsidRPr="00F01AE5" w:rsidRDefault="00F01AE5" w:rsidP="00F01A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01AE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144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555"/>
        </w:trPr>
        <w:tc>
          <w:tcPr>
            <w:tcW w:w="86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Plan lotów gołębi dorosłych 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br/>
              <w:t xml:space="preserve">Oddział Brzozów Okręg 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pl-PL"/>
              </w:rPr>
              <w:t>Rzeszów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na 2021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420"/>
        </w:trPr>
        <w:tc>
          <w:tcPr>
            <w:tcW w:w="86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705"/>
        </w:trPr>
        <w:tc>
          <w:tcPr>
            <w:tcW w:w="86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Data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br/>
              <w:t>wkładania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Data Lotu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Miejscowość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br/>
              <w:t>wypuszczenia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Średnia 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br/>
              <w:t>odległość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Kategoria</w:t>
            </w: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br/>
              <w:t>lotu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 xml:space="preserve">Rodzaj listy </w:t>
            </w:r>
            <w:proofErr w:type="spellStart"/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konk</w:t>
            </w:r>
            <w:proofErr w:type="spellEnd"/>
            <w:r w:rsidRPr="00F01A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24.04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KRAKÓW </w:t>
            </w:r>
            <w:proofErr w:type="spellStart"/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Pobie</w:t>
            </w:r>
            <w:proofErr w:type="spellEnd"/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 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TRZEBINIA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211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KRAPKOWICE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D36F52" w:rsidP="00D3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280</w:t>
            </w:r>
            <w:r w:rsidR="00F01AE5"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BRZEG 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KRÓLÓW  I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523Km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BC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BRZEG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KRÓLÓW 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523Km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KROLOW III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523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BC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BRZEG III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MAGDEBURG I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763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ODDZIAŁOWA/REJONOWA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BRZEG IV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</w:t>
            </w:r>
            <w:r w:rsidR="00D36F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9,07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MAGDEBURG II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763 km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CM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ODDZIAŁOWA/REJONOWA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17,07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BRZEG V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 KM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F01AE5" w:rsidRPr="00F01AE5" w:rsidTr="00F01A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MAGDEBURG III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763</w:t>
            </w:r>
            <w:r w:rsidR="00D36F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ODDZIAŁOWA/REJONOWA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AE5" w:rsidRPr="00F01AE5" w:rsidRDefault="00F01AE5" w:rsidP="00F0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1A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365BF" w:rsidRDefault="00D365BF"/>
    <w:sectPr w:rsidR="00D365BF" w:rsidSect="00D3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AE5"/>
    <w:rsid w:val="00D365BF"/>
    <w:rsid w:val="00D36F52"/>
    <w:rsid w:val="00F0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2021-01-17T17:04:00Z</dcterms:created>
  <dcterms:modified xsi:type="dcterms:W3CDTF">2021-01-17T17:08:00Z</dcterms:modified>
</cp:coreProperties>
</file>