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680" w:type="dxa"/>
        <w:jc w:val="left"/>
        <w:tblInd w:w="-1299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400"/>
        <w:gridCol w:w="1396"/>
        <w:gridCol w:w="1265"/>
        <w:gridCol w:w="1272"/>
        <w:gridCol w:w="1005"/>
        <w:gridCol w:w="122"/>
        <w:gridCol w:w="587"/>
        <w:gridCol w:w="413"/>
        <w:gridCol w:w="160"/>
        <w:gridCol w:w="278"/>
        <w:gridCol w:w="1"/>
        <w:gridCol w:w="1415"/>
        <w:gridCol w:w="1277"/>
        <w:gridCol w:w="1"/>
        <w:gridCol w:w="1276"/>
        <w:gridCol w:w="1"/>
        <w:gridCol w:w="809"/>
      </w:tblGrid>
      <w:tr>
        <w:trPr>
          <w:trHeight w:val="300" w:hRule="atLeast"/>
        </w:trPr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3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2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227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Rozkład jazdy kabiny</w:t>
            </w:r>
          </w:p>
        </w:tc>
        <w:tc>
          <w:tcPr>
            <w:tcW w:w="7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color w:val="000000"/>
              </w:rPr>
              <w:t>2021</w:t>
            </w:r>
          </w:p>
        </w:tc>
        <w:tc>
          <w:tcPr>
            <w:tcW w:w="8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269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27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81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>
          <w:trHeight w:val="23" w:hRule="exact"/>
        </w:trPr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3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2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27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0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70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8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269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27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81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Miejscowość</w:t>
              <w:br/>
              <w:t>wypuszczenia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Data</w:t>
              <w:br/>
              <w:t xml:space="preserve"> wkładania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Data Lotu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Średnia </w:t>
              <w:br/>
              <w:t>odległość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Kategoria</w:t>
              <w:br/>
              <w:t>lotu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Dynów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Górki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Brzozów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Strzyżów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Listy Konkursowe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KRAKÓW POBIEDNIK.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02-05-2021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03-05-2021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17:45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18:30-18:40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18:50-19:10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19:40-20:10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Oddziałowa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TRZEBINIA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08-05-2020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09-05-2021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17:45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18:30-18:40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18:50-19:10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19:40-20:10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Oddziałowa 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17:45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18:30-18:40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18:50-19:10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19:40-20:10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Oddziałowa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BRZEG I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15-05-2021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16-05-2021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325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A-B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17:45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18:30-18:40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18:50-19:10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19:40-20:10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Oddziałowa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KRÓLÓW I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22-05-2021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23-05-2021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523</w:t>
            </w:r>
          </w:p>
        </w:tc>
        <w:tc>
          <w:tcPr>
            <w:tcW w:w="7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B-C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10:00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10:40-10:50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11:00-11:10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11:40-12:10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Oddziałowa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BRZEG II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29-05-2021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30-05-2021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342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A-B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17:45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18:30-18:40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18:50-19:10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19:40-20:10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</w:rPr>
              <w:t>Oddziałowa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KRÓLÓW II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05-06-2021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06-06-2021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523</w:t>
            </w:r>
          </w:p>
        </w:tc>
        <w:tc>
          <w:tcPr>
            <w:tcW w:w="70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B-C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10:00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10:40-10:50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10:50-11:20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11:40-12:10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Oddziałowa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KRÓLÓW  III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12-06-2021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13-06-2021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523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B-C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10:00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10:40-10:50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10:50-11:20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11:40-12:10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Oddziałowa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BRZEG III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19-06-2021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20-06-2021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342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A-B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17:45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18:30-18:40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18:50-19:10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19:40-20:10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Oddziałowa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MAGDEBURG I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26-06-2021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27-06-2021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763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C-M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17:00 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17:40-17:50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18:00-18;10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18:40-19:00 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Oddział/Rejon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BRZEG  IV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03-07-2021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04-07-2021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342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A-B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17:45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18:30-18:40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18:50-19:10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19:40-20:10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Oddziałowa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MAGDEBURG II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10-07-2021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11-08-2021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763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C-M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17:00 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17:40-17:50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18:00-18;10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18:40-19:00 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Oddział/Rejon</w:t>
            </w:r>
          </w:p>
        </w:tc>
      </w:tr>
      <w:tr>
        <w:trPr>
          <w:trHeight w:val="300" w:hRule="atLeast"/>
        </w:trPr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3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BRZEG V</w:t>
            </w:r>
          </w:p>
        </w:tc>
        <w:tc>
          <w:tcPr>
            <w:tcW w:w="5103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</w:rPr>
              <w:t>17-07-21    18-07-21       342      A-B    17;45</w:t>
            </w:r>
          </w:p>
        </w:tc>
        <w:tc>
          <w:tcPr>
            <w:tcW w:w="269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18;30-40     19;00-10</w:t>
            </w:r>
          </w:p>
        </w:tc>
        <w:tc>
          <w:tcPr>
            <w:tcW w:w="127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</w:t>
            </w:r>
            <w:r>
              <w:rPr>
                <w:rFonts w:eastAsia="Times New Roman" w:cs="Times New Roman"/>
                <w:color w:val="000000"/>
              </w:rPr>
              <w:t>19;40</w:t>
            </w:r>
          </w:p>
        </w:tc>
        <w:tc>
          <w:tcPr>
            <w:tcW w:w="80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ODDZ</w:t>
            </w:r>
          </w:p>
        </w:tc>
      </w:tr>
      <w:tr>
        <w:trPr>
          <w:trHeight w:val="300" w:hRule="atLeast"/>
        </w:trPr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3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MAGDEBURG 3</w:t>
            </w:r>
          </w:p>
        </w:tc>
        <w:tc>
          <w:tcPr>
            <w:tcW w:w="5103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24-07-21     25-07-21      763      C-M    17;00</w:t>
            </w:r>
          </w:p>
        </w:tc>
        <w:tc>
          <w:tcPr>
            <w:tcW w:w="269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17;40-50      18;00-10</w:t>
            </w:r>
          </w:p>
        </w:tc>
        <w:tc>
          <w:tcPr>
            <w:tcW w:w="127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</w:t>
            </w:r>
            <w:r>
              <w:rPr>
                <w:rFonts w:eastAsia="Times New Roman" w:cs="Times New Roman"/>
                <w:color w:val="000000"/>
              </w:rPr>
              <w:t>19;00</w:t>
            </w:r>
          </w:p>
        </w:tc>
        <w:tc>
          <w:tcPr>
            <w:tcW w:w="80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ODDZ/REJ</w:t>
            </w:r>
          </w:p>
        </w:tc>
      </w:tr>
      <w:tr>
        <w:trPr>
          <w:trHeight w:val="23" w:hRule="exact"/>
        </w:trPr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3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2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27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12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0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297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27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81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>
          <w:trHeight w:val="23" w:hRule="exact"/>
        </w:trPr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3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2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27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12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0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297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27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81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</w:tr>
      <w:tr>
        <w:trPr>
          <w:trHeight w:val="23" w:hRule="exact"/>
        </w:trPr>
        <w:tc>
          <w:tcPr>
            <w:tcW w:w="4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3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2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27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12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0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297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127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81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  <w:t>UWAGA IIII… KOSZOWANIE ODPOWIEDNIO WCZEŚNIEJ ORAZ ZGODNIE Z ZARZĄDZENIEM ZG PZHGP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435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LibreOffice/5.1.6.2$Linux_x86 LibreOffice_project/10m0$Build-2</Application>
  <Pages>1</Pages>
  <Words>194</Words>
  <CharactersWithSpaces>1316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2017-04-16T11:33:00Z</dcterms:created>
  <dc:creator>Krzysztof Bednarczyk</dc:creator>
  <dc:description/>
  <dc:language>pl-PL</dc:language>
  <cp:lastModifiedBy/>
  <dcterms:modified xsi:type="dcterms:W3CDTF">2021-05-07T09:45:58Z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